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8219E" w14:textId="77777777" w:rsidR="009B6388" w:rsidRDefault="009B6388" w:rsidP="009C62FF">
      <w:pPr>
        <w:spacing w:line="360" w:lineRule="auto"/>
        <w:ind w:firstLine="720"/>
        <w:jc w:val="center"/>
        <w:rPr>
          <w:bCs/>
        </w:rPr>
      </w:pPr>
    </w:p>
    <w:p w14:paraId="60358EBA" w14:textId="77777777" w:rsidR="009B6388" w:rsidRDefault="009B6388" w:rsidP="009C62FF">
      <w:pPr>
        <w:spacing w:line="360" w:lineRule="auto"/>
        <w:ind w:firstLine="720"/>
        <w:jc w:val="center"/>
        <w:rPr>
          <w:bCs/>
        </w:rPr>
      </w:pPr>
    </w:p>
    <w:p w14:paraId="0F6A8554" w14:textId="77777777" w:rsidR="009B6388" w:rsidRDefault="009B6388" w:rsidP="009C62FF">
      <w:pPr>
        <w:spacing w:line="360" w:lineRule="auto"/>
        <w:ind w:firstLine="720"/>
        <w:jc w:val="center"/>
        <w:rPr>
          <w:bCs/>
        </w:rPr>
      </w:pPr>
    </w:p>
    <w:p w14:paraId="315904ED" w14:textId="77777777" w:rsidR="009B6388" w:rsidRDefault="009B6388" w:rsidP="009C62FF">
      <w:pPr>
        <w:spacing w:line="360" w:lineRule="auto"/>
        <w:ind w:firstLine="720"/>
        <w:jc w:val="center"/>
        <w:rPr>
          <w:bCs/>
        </w:rPr>
      </w:pPr>
    </w:p>
    <w:p w14:paraId="1D62CA9C" w14:textId="77777777" w:rsidR="009B6388" w:rsidRDefault="009B6388" w:rsidP="009C62FF">
      <w:pPr>
        <w:spacing w:line="360" w:lineRule="auto"/>
        <w:ind w:firstLine="720"/>
        <w:jc w:val="center"/>
        <w:rPr>
          <w:bCs/>
        </w:rPr>
      </w:pPr>
    </w:p>
    <w:p w14:paraId="0D8A16EF" w14:textId="77777777" w:rsidR="009B6388" w:rsidRDefault="009B6388" w:rsidP="009C62FF">
      <w:pPr>
        <w:spacing w:line="360" w:lineRule="auto"/>
        <w:ind w:firstLine="720"/>
        <w:jc w:val="center"/>
        <w:rPr>
          <w:bCs/>
        </w:rPr>
      </w:pPr>
    </w:p>
    <w:p w14:paraId="2AF42CED" w14:textId="77777777" w:rsidR="009B6388" w:rsidRDefault="009B6388" w:rsidP="009C62FF">
      <w:pPr>
        <w:spacing w:line="360" w:lineRule="auto"/>
        <w:ind w:firstLine="720"/>
        <w:jc w:val="center"/>
        <w:rPr>
          <w:bCs/>
        </w:rPr>
      </w:pPr>
    </w:p>
    <w:p w14:paraId="77E08A9A" w14:textId="77777777" w:rsidR="009B6388" w:rsidRDefault="009B6388" w:rsidP="009C62FF">
      <w:pPr>
        <w:spacing w:line="360" w:lineRule="auto"/>
        <w:ind w:firstLine="720"/>
        <w:jc w:val="center"/>
        <w:rPr>
          <w:bCs/>
        </w:rPr>
      </w:pPr>
    </w:p>
    <w:p w14:paraId="2E3A1735" w14:textId="77777777" w:rsidR="009B6388" w:rsidRDefault="009B6388" w:rsidP="009C62FF">
      <w:pPr>
        <w:spacing w:line="360" w:lineRule="auto"/>
        <w:ind w:firstLine="720"/>
        <w:jc w:val="center"/>
        <w:rPr>
          <w:bCs/>
        </w:rPr>
      </w:pPr>
    </w:p>
    <w:p w14:paraId="467857CD" w14:textId="7C323C23" w:rsidR="009B6388" w:rsidRPr="008C0858" w:rsidRDefault="009B6388" w:rsidP="009C62FF">
      <w:pPr>
        <w:spacing w:line="360" w:lineRule="auto"/>
        <w:ind w:firstLine="720"/>
        <w:jc w:val="center"/>
        <w:rPr>
          <w:b/>
          <w:bCs/>
        </w:rPr>
      </w:pPr>
      <w:r w:rsidRPr="008C0858">
        <w:rPr>
          <w:b/>
          <w:bCs/>
        </w:rPr>
        <w:t>Article Review</w:t>
      </w:r>
    </w:p>
    <w:p w14:paraId="002BF586" w14:textId="63C7931B" w:rsidR="009B6388" w:rsidRDefault="009B6388" w:rsidP="009C62FF">
      <w:pPr>
        <w:spacing w:line="360" w:lineRule="auto"/>
        <w:ind w:firstLine="720"/>
        <w:jc w:val="center"/>
        <w:rPr>
          <w:bCs/>
        </w:rPr>
      </w:pPr>
      <w:r>
        <w:rPr>
          <w:bCs/>
        </w:rPr>
        <w:t>Name</w:t>
      </w:r>
    </w:p>
    <w:p w14:paraId="6AEF392A" w14:textId="49124820" w:rsidR="009B6388" w:rsidRDefault="009B6388" w:rsidP="009C62FF">
      <w:pPr>
        <w:spacing w:line="360" w:lineRule="auto"/>
        <w:ind w:firstLine="720"/>
        <w:jc w:val="center"/>
        <w:rPr>
          <w:bCs/>
        </w:rPr>
      </w:pPr>
      <w:r>
        <w:rPr>
          <w:bCs/>
        </w:rPr>
        <w:t>Institution</w:t>
      </w:r>
    </w:p>
    <w:p w14:paraId="714DF027" w14:textId="7173F1DA" w:rsidR="009B6388" w:rsidRDefault="009B6388" w:rsidP="009C62FF">
      <w:pPr>
        <w:spacing w:line="360" w:lineRule="auto"/>
        <w:ind w:firstLine="720"/>
        <w:jc w:val="center"/>
        <w:rPr>
          <w:b/>
        </w:rPr>
      </w:pPr>
      <w:r>
        <w:rPr>
          <w:bCs/>
        </w:rPr>
        <w:t xml:space="preserve">Date </w:t>
      </w:r>
    </w:p>
    <w:p w14:paraId="057E7CB0" w14:textId="77777777" w:rsidR="009B6388" w:rsidRDefault="009B6388" w:rsidP="009C62FF">
      <w:pPr>
        <w:spacing w:line="360" w:lineRule="auto"/>
        <w:ind w:firstLine="720"/>
        <w:jc w:val="center"/>
        <w:rPr>
          <w:b/>
        </w:rPr>
      </w:pPr>
    </w:p>
    <w:p w14:paraId="7D3ADD50" w14:textId="77777777" w:rsidR="009B6388" w:rsidRDefault="009B6388" w:rsidP="009C62FF">
      <w:pPr>
        <w:spacing w:line="360" w:lineRule="auto"/>
        <w:ind w:firstLine="720"/>
        <w:jc w:val="center"/>
        <w:rPr>
          <w:b/>
        </w:rPr>
      </w:pPr>
    </w:p>
    <w:p w14:paraId="513F514C" w14:textId="77777777" w:rsidR="009B6388" w:rsidRDefault="009B6388" w:rsidP="009C62FF">
      <w:pPr>
        <w:spacing w:line="360" w:lineRule="auto"/>
        <w:ind w:firstLine="720"/>
        <w:jc w:val="center"/>
        <w:rPr>
          <w:b/>
        </w:rPr>
      </w:pPr>
    </w:p>
    <w:p w14:paraId="071B9152" w14:textId="77777777" w:rsidR="009B6388" w:rsidRDefault="009B6388" w:rsidP="009C62FF">
      <w:pPr>
        <w:spacing w:line="360" w:lineRule="auto"/>
        <w:ind w:firstLine="720"/>
        <w:jc w:val="center"/>
        <w:rPr>
          <w:b/>
        </w:rPr>
      </w:pPr>
    </w:p>
    <w:p w14:paraId="462E6717" w14:textId="77777777" w:rsidR="009B6388" w:rsidRDefault="009B6388" w:rsidP="009C62FF">
      <w:pPr>
        <w:spacing w:line="360" w:lineRule="auto"/>
        <w:ind w:firstLine="720"/>
        <w:jc w:val="center"/>
        <w:rPr>
          <w:b/>
        </w:rPr>
      </w:pPr>
    </w:p>
    <w:p w14:paraId="12291AAC" w14:textId="77777777" w:rsidR="009B6388" w:rsidRDefault="009B6388" w:rsidP="009C62FF">
      <w:pPr>
        <w:spacing w:line="360" w:lineRule="auto"/>
        <w:ind w:firstLine="720"/>
        <w:jc w:val="center"/>
        <w:rPr>
          <w:b/>
        </w:rPr>
      </w:pPr>
    </w:p>
    <w:p w14:paraId="31D4E8CB" w14:textId="77777777" w:rsidR="009B6388" w:rsidRDefault="009B6388" w:rsidP="009C62FF">
      <w:pPr>
        <w:spacing w:line="360" w:lineRule="auto"/>
        <w:ind w:firstLine="720"/>
        <w:jc w:val="center"/>
        <w:rPr>
          <w:b/>
        </w:rPr>
      </w:pPr>
    </w:p>
    <w:p w14:paraId="4DD641CD" w14:textId="77777777" w:rsidR="009B6388" w:rsidRDefault="009B6388" w:rsidP="009C62FF">
      <w:pPr>
        <w:spacing w:line="360" w:lineRule="auto"/>
        <w:ind w:firstLine="720"/>
        <w:jc w:val="center"/>
        <w:rPr>
          <w:b/>
        </w:rPr>
      </w:pPr>
    </w:p>
    <w:p w14:paraId="3CEE54CD" w14:textId="77777777" w:rsidR="009B6388" w:rsidRDefault="009B6388" w:rsidP="009C62FF">
      <w:pPr>
        <w:spacing w:line="360" w:lineRule="auto"/>
        <w:ind w:firstLine="720"/>
        <w:jc w:val="center"/>
        <w:rPr>
          <w:b/>
        </w:rPr>
      </w:pPr>
    </w:p>
    <w:p w14:paraId="6A26FC70" w14:textId="77777777" w:rsidR="009B6388" w:rsidRDefault="009B6388" w:rsidP="009C62FF">
      <w:pPr>
        <w:spacing w:line="360" w:lineRule="auto"/>
        <w:ind w:firstLine="720"/>
        <w:jc w:val="center"/>
        <w:rPr>
          <w:b/>
        </w:rPr>
      </w:pPr>
    </w:p>
    <w:p w14:paraId="1FB4FD4C" w14:textId="5C3C111D" w:rsidR="009C62FF" w:rsidRPr="009B6388" w:rsidRDefault="009C62FF" w:rsidP="009C62FF">
      <w:pPr>
        <w:spacing w:line="360" w:lineRule="auto"/>
        <w:ind w:firstLine="720"/>
        <w:jc w:val="center"/>
        <w:rPr>
          <w:bCs/>
        </w:rPr>
      </w:pPr>
      <w:r w:rsidRPr="009B6388">
        <w:rPr>
          <w:bCs/>
        </w:rPr>
        <w:lastRenderedPageBreak/>
        <w:t>Article Review</w:t>
      </w:r>
    </w:p>
    <w:p w14:paraId="4F7307C9" w14:textId="3FB83897" w:rsidR="000A0BDA" w:rsidRDefault="009C62FF" w:rsidP="009C62FF">
      <w:pPr>
        <w:spacing w:line="360" w:lineRule="auto"/>
        <w:ind w:firstLine="720"/>
      </w:pPr>
      <w:r>
        <w:t xml:space="preserve">Technology had developed in the recent years and many organizations have implemented the use of technology in production activities. </w:t>
      </w:r>
      <w:r w:rsidR="000A0BDA">
        <w:t xml:space="preserve">The author has written this article to emphasize the role of technology in today's businesses. </w:t>
      </w:r>
      <w:r>
        <w:t xml:space="preserve">According to </w:t>
      </w:r>
      <w:r w:rsidR="00AB0B0A">
        <w:t>Kark (</w:t>
      </w:r>
      <w:r w:rsidR="00A86395">
        <w:t>2020</w:t>
      </w:r>
      <w:r w:rsidR="00AB0B0A">
        <w:t>)</w:t>
      </w:r>
      <w:r>
        <w:t>, t</w:t>
      </w:r>
      <w:r w:rsidR="000A0BDA">
        <w:t xml:space="preserve">he impact that technology has on strategic business decision-making and quality creation has made organizations review technology's role and reconsider ancient operating methods. The critical question being addressed in this article is how technology can help organizations to deliver quality output and long-term sustainable value. The primary information in this article is that a company is viewed as a system that comprises many interrelated components. If any of these components break, the entire system fails and comes to a stand-still. The author argues from three different perspectives: technology vision, significant business drivers, and strategy. The significant inferences and conclusion are the joint business strategy, the internal and external factors impacting technology in business, and technology-oriented business. The company owners should utilize professional consultants' expertise before coming up with a decision that will have a long-term effect on their business. </w:t>
      </w:r>
    </w:p>
    <w:p w14:paraId="0AFE7C98" w14:textId="2B8BA6D8" w:rsidR="000A0BDA" w:rsidRDefault="000A0BDA" w:rsidP="000A0BDA">
      <w:pPr>
        <w:spacing w:line="360" w:lineRule="auto"/>
        <w:ind w:firstLine="720"/>
      </w:pPr>
      <w:r>
        <w:t xml:space="preserve">The author addresses the key concepts in this article: technology vision, key drivers, and strategy. The author explains vital drivers as the factors that can help structure an organization's future projection; they include market trends. </w:t>
      </w:r>
      <w:r w:rsidR="009B1708">
        <w:t xml:space="preserve">Kark (2020) addresses the </w:t>
      </w:r>
      <w:r>
        <w:t>strategy as a joint business strategy. A joint business strategy entails the combination of workforce and technology. Technology vision involves the collaboration of business leaders to adopt a business approach that is purely run with technology. The author assumes the fact that implementing new technology in a business is quite tricky and requires maximum cooperation from an organization's employees. The implementation also requires adequate training and orientation of the technology before it can be set to use. Constant reviews are also necessary to know what should be improved.</w:t>
      </w:r>
    </w:p>
    <w:p w14:paraId="5FFE8D23" w14:textId="4C48E052" w:rsidR="000A0BDA" w:rsidRDefault="000A0BDA" w:rsidP="000A0BDA">
      <w:pPr>
        <w:spacing w:line="360" w:lineRule="auto"/>
        <w:ind w:firstLine="720"/>
      </w:pPr>
      <w:r>
        <w:t>Implications of the author's reasoning will have a positive impact on most businesses.  The business can adopt technology in order of priority and opportunities. The choice of technology will also depend on the business opportunity and objectives of a company. A combined business strategy must be in line with business objectives</w:t>
      </w:r>
      <w:r w:rsidR="00FF4E92">
        <w:t xml:space="preserve"> (Kark 2020)</w:t>
      </w:r>
      <w:r>
        <w:t>. Failure to consider the author's reasoning might harm some business. Business leaders' failure to collaborate to come up with the most efficient technology to use can cause business problems. Split decision making on matters affecting the business will cost the overall wellbeing of the business.</w:t>
      </w:r>
    </w:p>
    <w:p w14:paraId="43796137" w14:textId="0B5BFF74" w:rsidR="00D41105" w:rsidRDefault="000A0BDA" w:rsidP="000A0BDA">
      <w:pPr>
        <w:spacing w:line="360" w:lineRule="auto"/>
        <w:ind w:firstLine="720"/>
      </w:pPr>
      <w:r>
        <w:lastRenderedPageBreak/>
        <w:t xml:space="preserve">The main point of view is that the author is viewing technology as a tool for business success. Adopting the most appropriate technology in collaboration with the leaders will enable the business to effectively and efficiently achieve its goals. Technology creates new business opportunities and improves the value of the business. The adoption of the author's approach will lead to increased revenues due to reduced production time. The use of technology will speed up operations, which will lead to faster production time. The bottom line is that it will lead to increased revenues and new revenue streams. New revenue streams may be developed since technology brings new business opportunities. Technology provides safe methods of production as compared to manual labor. Accidents usually occur during production when using manual labor. </w:t>
      </w:r>
      <w:r w:rsidR="002A4728" w:rsidRPr="000A0BDA">
        <w:t xml:space="preserve"> </w:t>
      </w:r>
    </w:p>
    <w:p w14:paraId="79C50C5B" w14:textId="77777777" w:rsidR="000362EA" w:rsidRDefault="000362EA" w:rsidP="000A0BDA">
      <w:pPr>
        <w:spacing w:line="360" w:lineRule="auto"/>
        <w:ind w:firstLine="720"/>
      </w:pPr>
    </w:p>
    <w:p w14:paraId="6E8341F3" w14:textId="77777777" w:rsidR="000362EA" w:rsidRDefault="000362EA" w:rsidP="000A0BDA">
      <w:pPr>
        <w:spacing w:line="360" w:lineRule="auto"/>
        <w:ind w:firstLine="720"/>
      </w:pPr>
    </w:p>
    <w:p w14:paraId="78871D4B" w14:textId="77777777" w:rsidR="000362EA" w:rsidRDefault="000362EA" w:rsidP="000A0BDA">
      <w:pPr>
        <w:spacing w:line="360" w:lineRule="auto"/>
        <w:ind w:firstLine="720"/>
      </w:pPr>
    </w:p>
    <w:p w14:paraId="0FCCAEDF" w14:textId="77777777" w:rsidR="000362EA" w:rsidRDefault="000362EA" w:rsidP="000A0BDA">
      <w:pPr>
        <w:spacing w:line="360" w:lineRule="auto"/>
        <w:ind w:firstLine="720"/>
      </w:pPr>
    </w:p>
    <w:p w14:paraId="2B8FF94A" w14:textId="77777777" w:rsidR="000362EA" w:rsidRDefault="000362EA" w:rsidP="000A0BDA">
      <w:pPr>
        <w:spacing w:line="360" w:lineRule="auto"/>
        <w:ind w:firstLine="720"/>
      </w:pPr>
    </w:p>
    <w:p w14:paraId="41E22F5A" w14:textId="77777777" w:rsidR="000362EA" w:rsidRDefault="000362EA" w:rsidP="000A0BDA">
      <w:pPr>
        <w:spacing w:line="360" w:lineRule="auto"/>
        <w:ind w:firstLine="720"/>
      </w:pPr>
    </w:p>
    <w:p w14:paraId="23450F84" w14:textId="77777777" w:rsidR="000362EA" w:rsidRDefault="000362EA" w:rsidP="000A0BDA">
      <w:pPr>
        <w:spacing w:line="360" w:lineRule="auto"/>
        <w:ind w:firstLine="720"/>
      </w:pPr>
    </w:p>
    <w:p w14:paraId="276EF883" w14:textId="77777777" w:rsidR="000362EA" w:rsidRDefault="000362EA" w:rsidP="000A0BDA">
      <w:pPr>
        <w:spacing w:line="360" w:lineRule="auto"/>
        <w:ind w:firstLine="720"/>
      </w:pPr>
    </w:p>
    <w:p w14:paraId="31F4C530" w14:textId="77777777" w:rsidR="000362EA" w:rsidRDefault="000362EA" w:rsidP="000A0BDA">
      <w:pPr>
        <w:spacing w:line="360" w:lineRule="auto"/>
        <w:ind w:firstLine="720"/>
      </w:pPr>
    </w:p>
    <w:p w14:paraId="531FF2CB" w14:textId="77777777" w:rsidR="000362EA" w:rsidRDefault="000362EA" w:rsidP="000A0BDA">
      <w:pPr>
        <w:spacing w:line="360" w:lineRule="auto"/>
        <w:ind w:firstLine="720"/>
      </w:pPr>
    </w:p>
    <w:p w14:paraId="500BC5D1" w14:textId="77777777" w:rsidR="000362EA" w:rsidRDefault="000362EA" w:rsidP="000A0BDA">
      <w:pPr>
        <w:spacing w:line="360" w:lineRule="auto"/>
        <w:ind w:firstLine="720"/>
      </w:pPr>
    </w:p>
    <w:p w14:paraId="6E6011BA" w14:textId="77777777" w:rsidR="005F1245" w:rsidRDefault="005F1245" w:rsidP="009B6388">
      <w:pPr>
        <w:spacing w:line="360" w:lineRule="auto"/>
        <w:ind w:firstLine="720"/>
        <w:jc w:val="center"/>
      </w:pPr>
    </w:p>
    <w:p w14:paraId="4D8B2B86" w14:textId="77777777" w:rsidR="005F1245" w:rsidRDefault="005F1245" w:rsidP="009B6388">
      <w:pPr>
        <w:spacing w:line="360" w:lineRule="auto"/>
        <w:ind w:firstLine="720"/>
        <w:jc w:val="center"/>
      </w:pPr>
    </w:p>
    <w:p w14:paraId="0F693940" w14:textId="77777777" w:rsidR="005F1245" w:rsidRDefault="005F1245" w:rsidP="009B6388">
      <w:pPr>
        <w:spacing w:line="360" w:lineRule="auto"/>
        <w:ind w:firstLine="720"/>
        <w:jc w:val="center"/>
      </w:pPr>
    </w:p>
    <w:p w14:paraId="121B46CC" w14:textId="77777777" w:rsidR="005F1245" w:rsidRDefault="005F1245" w:rsidP="009B6388">
      <w:pPr>
        <w:spacing w:line="360" w:lineRule="auto"/>
        <w:ind w:firstLine="720"/>
        <w:jc w:val="center"/>
      </w:pPr>
    </w:p>
    <w:p w14:paraId="79231F51" w14:textId="77777777" w:rsidR="005F1245" w:rsidRDefault="005F1245" w:rsidP="009B6388">
      <w:pPr>
        <w:spacing w:line="360" w:lineRule="auto"/>
        <w:ind w:firstLine="720"/>
        <w:jc w:val="center"/>
      </w:pPr>
      <w:bookmarkStart w:id="0" w:name="_GoBack"/>
      <w:bookmarkEnd w:id="0"/>
    </w:p>
    <w:p w14:paraId="0CE4C147" w14:textId="3B77AC8B" w:rsidR="000362EA" w:rsidRDefault="009B6388" w:rsidP="009B6388">
      <w:pPr>
        <w:spacing w:line="360" w:lineRule="auto"/>
        <w:ind w:firstLine="720"/>
        <w:jc w:val="center"/>
      </w:pPr>
      <w:r>
        <w:lastRenderedPageBreak/>
        <w:t>Reference</w:t>
      </w:r>
    </w:p>
    <w:p w14:paraId="094E06D1" w14:textId="38065298" w:rsidR="009C62FF" w:rsidRPr="000A0BDA" w:rsidRDefault="006430A9" w:rsidP="00AB0B0A">
      <w:pPr>
        <w:spacing w:line="360" w:lineRule="auto"/>
        <w:ind w:left="720" w:hanging="720"/>
      </w:pPr>
      <w:r>
        <w:t xml:space="preserve">Kark, K. </w:t>
      </w:r>
      <w:r w:rsidR="009B6388">
        <w:t xml:space="preserve">(2020). </w:t>
      </w:r>
      <w:r>
        <w:t xml:space="preserve">Reimagine </w:t>
      </w:r>
      <w:r w:rsidR="00AB0B0A">
        <w:t>technology’s</w:t>
      </w:r>
      <w:r>
        <w:t xml:space="preserve"> role in the </w:t>
      </w:r>
      <w:r w:rsidR="00AB0B0A">
        <w:t>business.</w:t>
      </w:r>
      <w:r>
        <w:t xml:space="preserve"> Retrieved from </w:t>
      </w:r>
      <w:r w:rsidRPr="006430A9">
        <w:t>https://deloitte.wsj.com/cmo/2019/07/21/reimagine-technologys-role-in-the-business/</w:t>
      </w:r>
    </w:p>
    <w:sectPr w:rsidR="009C62FF" w:rsidRPr="000A0BDA" w:rsidSect="009B63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F7C67" w14:textId="77777777" w:rsidR="00353342" w:rsidRDefault="00353342" w:rsidP="00486836">
      <w:pPr>
        <w:spacing w:after="0" w:line="240" w:lineRule="auto"/>
      </w:pPr>
      <w:r>
        <w:separator/>
      </w:r>
    </w:p>
  </w:endnote>
  <w:endnote w:type="continuationSeparator" w:id="0">
    <w:p w14:paraId="0A9A9DC8" w14:textId="77777777" w:rsidR="00353342" w:rsidRDefault="00353342" w:rsidP="00486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CD613" w14:textId="77777777" w:rsidR="00353342" w:rsidRDefault="00353342" w:rsidP="00486836">
      <w:pPr>
        <w:spacing w:after="0" w:line="240" w:lineRule="auto"/>
      </w:pPr>
      <w:r>
        <w:separator/>
      </w:r>
    </w:p>
  </w:footnote>
  <w:footnote w:type="continuationSeparator" w:id="0">
    <w:p w14:paraId="42A6655F" w14:textId="77777777" w:rsidR="00353342" w:rsidRDefault="00353342" w:rsidP="00486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90394" w14:textId="78366DD5" w:rsidR="009B6388" w:rsidRDefault="008C0858">
    <w:pPr>
      <w:pStyle w:val="Header"/>
    </w:pPr>
    <w:r>
      <w:tab/>
    </w:r>
    <w:r>
      <w:tab/>
    </w:r>
    <w:r w:rsidR="009B6388">
      <w:fldChar w:fldCharType="begin"/>
    </w:r>
    <w:r w:rsidR="009B6388">
      <w:instrText xml:space="preserve"> PAGE   \* MERGEFORMAT </w:instrText>
    </w:r>
    <w:r w:rsidR="009B6388">
      <w:fldChar w:fldCharType="separate"/>
    </w:r>
    <w:r>
      <w:rPr>
        <w:noProof/>
      </w:rPr>
      <w:t>3</w:t>
    </w:r>
    <w:r w:rsidR="009B6388">
      <w:rPr>
        <w:noProof/>
      </w:rPr>
      <w:fldChar w:fldCharType="end"/>
    </w:r>
  </w:p>
  <w:p w14:paraId="316F5566" w14:textId="577B5A62" w:rsidR="00486836" w:rsidRDefault="0048683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72382" w14:textId="0CACAD2C" w:rsidR="009B6388" w:rsidRDefault="008C0858">
    <w:pPr>
      <w:pStyle w:val="Header"/>
    </w:pPr>
    <w:r>
      <w:tab/>
    </w:r>
    <w:r w:rsidR="009B6388">
      <w:t xml:space="preserve">                                                                                                              </w:t>
    </w:r>
    <w:r>
      <w:t xml:space="preserve">                                                           </w:t>
    </w:r>
    <w:r w:rsidR="009B6388">
      <w:t xml:space="preserve">               </w:t>
    </w:r>
    <w:r w:rsidR="009B6388">
      <w:fldChar w:fldCharType="begin"/>
    </w:r>
    <w:r w:rsidR="009B6388">
      <w:instrText xml:space="preserve"> PAGE   \* MERGEFORMAT </w:instrText>
    </w:r>
    <w:r w:rsidR="009B6388">
      <w:fldChar w:fldCharType="separate"/>
    </w:r>
    <w:r>
      <w:rPr>
        <w:noProof/>
      </w:rPr>
      <w:t>1</w:t>
    </w:r>
    <w:r w:rsidR="009B6388">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836"/>
    <w:rsid w:val="000362EA"/>
    <w:rsid w:val="000A0BDA"/>
    <w:rsid w:val="002A4728"/>
    <w:rsid w:val="00327F16"/>
    <w:rsid w:val="00353342"/>
    <w:rsid w:val="00353493"/>
    <w:rsid w:val="00486836"/>
    <w:rsid w:val="005F1245"/>
    <w:rsid w:val="006430A9"/>
    <w:rsid w:val="0066648C"/>
    <w:rsid w:val="00690D72"/>
    <w:rsid w:val="0071396D"/>
    <w:rsid w:val="007B1BEB"/>
    <w:rsid w:val="007D55D9"/>
    <w:rsid w:val="008039EA"/>
    <w:rsid w:val="008C0858"/>
    <w:rsid w:val="009B1708"/>
    <w:rsid w:val="009B2599"/>
    <w:rsid w:val="009B6388"/>
    <w:rsid w:val="009C62FF"/>
    <w:rsid w:val="00A80E61"/>
    <w:rsid w:val="00A86395"/>
    <w:rsid w:val="00AB0B0A"/>
    <w:rsid w:val="00B35322"/>
    <w:rsid w:val="00C54562"/>
    <w:rsid w:val="00D41105"/>
    <w:rsid w:val="00DA041C"/>
    <w:rsid w:val="00DA414F"/>
    <w:rsid w:val="00FF4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63083"/>
  <w15:chartTrackingRefBased/>
  <w15:docId w15:val="{1ADBC3BA-80C0-4C9B-81C9-11198AFED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36"/>
  </w:style>
  <w:style w:type="paragraph" w:styleId="Footer">
    <w:name w:val="footer"/>
    <w:basedOn w:val="Normal"/>
    <w:link w:val="FooterChar"/>
    <w:uiPriority w:val="99"/>
    <w:unhideWhenUsed/>
    <w:rsid w:val="00486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2020-10-07T10:05:00Z</dcterms:created>
  <dcterms:modified xsi:type="dcterms:W3CDTF">2020-10-07T10:09:00Z</dcterms:modified>
</cp:coreProperties>
</file>